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10877836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</w:t>
      </w:r>
      <w:r w:rsidR="0066244D">
        <w:rPr>
          <w:b/>
          <w:i/>
          <w:noProof/>
          <w:sz w:val="28"/>
        </w:rPr>
        <w:t>25</w:t>
      </w:r>
      <w:r w:rsidR="0066244D">
        <w:rPr>
          <w:b/>
          <w:i/>
          <w:noProof/>
          <w:sz w:val="28"/>
        </w:rPr>
        <w:t>1362</w:t>
      </w:r>
    </w:p>
    <w:p w14:paraId="4A22F5A5" w14:textId="4071931F" w:rsidR="003A717F" w:rsidRPr="00DA53A0" w:rsidRDefault="00AD02C0" w:rsidP="003A717F">
      <w:pPr>
        <w:pStyle w:val="a5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F91A34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13BCE">
        <w:rPr>
          <w:rFonts w:ascii="Arial" w:hAnsi="Arial"/>
          <w:b/>
          <w:lang w:val="en-US"/>
        </w:rPr>
        <w:t>ZTE Corporation</w:t>
      </w:r>
    </w:p>
    <w:p w14:paraId="2C458A19" w14:textId="3B733A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13BCE" w:rsidRPr="00E13BCE">
        <w:rPr>
          <w:rFonts w:ascii="Arial" w:hAnsi="Arial" w:cs="Arial"/>
          <w:b/>
        </w:rPr>
        <w:t>Input to DraftCR Rel-19 TS 28.105</w:t>
      </w:r>
      <w:r w:rsidR="00DB4B64">
        <w:rPr>
          <w:rFonts w:ascii="Arial" w:hAnsi="Arial" w:cs="Arial"/>
          <w:b/>
        </w:rPr>
        <w:t xml:space="preserve"> </w:t>
      </w:r>
      <w:r w:rsidR="00101FFE">
        <w:rPr>
          <w:rFonts w:ascii="Arial" w:hAnsi="Arial" w:cs="Arial"/>
          <w:b/>
        </w:rPr>
        <w:t xml:space="preserve">Add New </w:t>
      </w:r>
      <w:r w:rsidR="00101FFE" w:rsidRPr="00101FFE">
        <w:rPr>
          <w:rFonts w:ascii="Arial" w:hAnsi="Arial" w:cs="Arial"/>
          <w:b/>
        </w:rPr>
        <w:t>AI/ML func</w:t>
      </w:r>
      <w:r w:rsidR="00101FFE">
        <w:rPr>
          <w:rFonts w:ascii="Arial" w:hAnsi="Arial" w:cs="Arial"/>
          <w:b/>
        </w:rPr>
        <w:t>tionalities management scenario for LMF</w:t>
      </w:r>
    </w:p>
    <w:p w14:paraId="02CFB229" w14:textId="5796F7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965F3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1809" w:rsidRPr="006C745C">
        <w:rPr>
          <w:rFonts w:ascii="Arial" w:hAnsi="Arial" w:cs="Arial" w:hint="eastAsia"/>
          <w:b/>
          <w:sz w:val="18"/>
          <w:szCs w:val="18"/>
        </w:rPr>
        <w:t>6</w:t>
      </w:r>
      <w:r w:rsidR="00D21809" w:rsidRPr="006C745C">
        <w:rPr>
          <w:rFonts w:ascii="Arial" w:hAnsi="Arial" w:cs="Arial"/>
          <w:b/>
          <w:sz w:val="18"/>
          <w:szCs w:val="18"/>
        </w:rPr>
        <w:t>.19.1.1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9EA4DDC" w:rsidR="00C022E3" w:rsidRDefault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13BCE">
        <w:rPr>
          <w:b/>
          <w:i/>
        </w:rPr>
        <w:t>The group is asked to discuss and agree on the proposal.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4E0C135E" w:rsidR="00C022E3" w:rsidRPr="00E13BCE" w:rsidRDefault="00E13BCE">
      <w:pPr>
        <w:pStyle w:val="Reference"/>
        <w:rPr>
          <w:lang w:val="fr-FR" w:eastAsia="zh-CN"/>
        </w:rPr>
      </w:pPr>
      <w:r w:rsidRPr="00E13BCE">
        <w:rPr>
          <w:rFonts w:hint="eastAsia"/>
          <w:lang w:val="fr-FR" w:eastAsia="zh-CN"/>
        </w:rPr>
        <w:t>-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8989B32" w14:textId="4B87FC2C" w:rsidR="00332482" w:rsidRDefault="00332482">
      <w:r>
        <w:t>As specified in clause 4.3.8 in TS 23.273, it s</w:t>
      </w:r>
      <w:r w:rsidRPr="00965351">
        <w:t>upport</w:t>
      </w:r>
      <w:r>
        <w:t>s</w:t>
      </w:r>
      <w:r w:rsidRPr="00965351">
        <w:t xml:space="preserve"> </w:t>
      </w:r>
      <w:r>
        <w:t>to request</w:t>
      </w:r>
      <w:r w:rsidRPr="00965351">
        <w:t xml:space="preserve"> ML model provision from NWDAF containing MTLF for LMF-based AI/ML Positioning</w:t>
      </w:r>
      <w:r>
        <w:t>, i.e., the inference for Positioning can be performed in LMF. However, the ML training function for training a positioning ML model can be located in OAM or MTLF.</w:t>
      </w:r>
    </w:p>
    <w:p w14:paraId="4A2697E1" w14:textId="761307F6" w:rsidR="00C022E3" w:rsidRDefault="00332482">
      <w:pPr>
        <w:rPr>
          <w:i/>
        </w:rPr>
      </w:pPr>
      <w:r w:rsidRPr="00332482">
        <w:t>AI/ML functionalities management scenarios</w:t>
      </w:r>
      <w:r>
        <w:t xml:space="preserve"> should be updated to reflect the management support for LMF based AI/ML Positioning</w:t>
      </w:r>
      <w:r w:rsidR="00DB4B64">
        <w:rPr>
          <w:i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EB97D1B" w14:textId="6635421B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First Change</w:t>
      </w:r>
    </w:p>
    <w:p w14:paraId="531DC4FA" w14:textId="77777777" w:rsidR="00101FFE" w:rsidRDefault="00101FFE" w:rsidP="00101FFE">
      <w:pPr>
        <w:pStyle w:val="2"/>
      </w:pPr>
      <w:bookmarkStart w:id="0" w:name="_Toc145334769"/>
      <w:bookmarkStart w:id="1" w:name="_Toc145421213"/>
      <w:bookmarkStart w:id="2" w:name="_Toc145421979"/>
      <w:bookmarkStart w:id="3" w:name="_Toc193445271"/>
      <w:r>
        <w:t>4a.2</w:t>
      </w:r>
      <w:r>
        <w:tab/>
        <w:t>AI/ML functionalities management scenarios</w:t>
      </w:r>
      <w:bookmarkEnd w:id="0"/>
      <w:bookmarkEnd w:id="1"/>
      <w:bookmarkEnd w:id="2"/>
      <w:r>
        <w:t xml:space="preserve"> (relation with managed AI/ML features)</w:t>
      </w:r>
      <w:bookmarkEnd w:id="3"/>
    </w:p>
    <w:p w14:paraId="381A9AB0" w14:textId="77777777" w:rsidR="00101FFE" w:rsidRDefault="00101FFE" w:rsidP="00101FFE">
      <w:pPr>
        <w:pStyle w:val="B1"/>
        <w:ind w:leftChars="92" w:left="184" w:firstLine="0"/>
        <w:rPr>
          <w:lang w:eastAsia="zh-CN"/>
        </w:rPr>
      </w:pPr>
      <w:r>
        <w:t xml:space="preserve">The ML training function and/or AI/ML inference function can be located in the </w:t>
      </w:r>
      <w:r>
        <w:rPr>
          <w:lang w:eastAsia="zh-CN"/>
        </w:rPr>
        <w:t>RAN domain</w:t>
      </w:r>
      <w:r>
        <w:t xml:space="preserve"> MnS c</w:t>
      </w:r>
      <w:r>
        <w:rPr>
          <w:lang w:eastAsia="zh-CN"/>
        </w:rPr>
        <w:t>onsumer</w:t>
      </w:r>
      <w:r>
        <w:t xml:space="preserve"> (</w:t>
      </w:r>
      <w:r>
        <w:rPr>
          <w:lang w:eastAsia="zh-CN"/>
        </w:rPr>
        <w:t>e.g.</w:t>
      </w:r>
      <w:r>
        <w:t xml:space="preserve"> cross-domain management system) </w:t>
      </w:r>
      <w:r>
        <w:rPr>
          <w:lang w:eastAsia="zh-CN"/>
        </w:rPr>
        <w:t xml:space="preserve">or the domain-specific management system (i.e. a management function for RAN or CN), or Network Function. </w:t>
      </w:r>
    </w:p>
    <w:p w14:paraId="6FAD330B" w14:textId="77777777" w:rsidR="00101FFE" w:rsidRDefault="00101FFE" w:rsidP="00101FFE">
      <w:pPr>
        <w:pStyle w:val="B1"/>
        <w:ind w:leftChars="92" w:left="184" w:firstLine="0"/>
      </w:pPr>
      <w:r>
        <w:t>For MDA, the ML training function can be located inside or outside the MDAF. The AI/ML inference function is in the MDAF.</w:t>
      </w:r>
    </w:p>
    <w:p w14:paraId="628C166B" w14:textId="50A2972D" w:rsidR="00101FFE" w:rsidRDefault="00101FFE" w:rsidP="00101FFE">
      <w:pPr>
        <w:pStyle w:val="B1"/>
        <w:ind w:leftChars="92" w:left="184" w:firstLine="0"/>
      </w:pPr>
      <w:r>
        <w:rPr>
          <w:lang w:eastAsia="zh-CN"/>
        </w:rPr>
        <w:t xml:space="preserve">For NWDAF, </w:t>
      </w:r>
      <w:r>
        <w:t xml:space="preserve">the ML training function can be located in the MTLF of the NWDAF or the management system, </w:t>
      </w:r>
      <w:ins w:id="4" w:author="Pengxiang Xie_rev" w:date="2025-03-26T22:35:00Z">
        <w:r w:rsidR="003820C3">
          <w:t xml:space="preserve">and </w:t>
        </w:r>
      </w:ins>
      <w:r>
        <w:t>the AI/ML inference function is in the AnLF.</w:t>
      </w:r>
    </w:p>
    <w:p w14:paraId="3344F697" w14:textId="77777777" w:rsidR="00101FFE" w:rsidRDefault="00101FFE" w:rsidP="00101FFE">
      <w:pPr>
        <w:pStyle w:val="B1"/>
        <w:ind w:leftChars="92" w:left="184" w:firstLine="0"/>
        <w:rPr>
          <w:ins w:id="5" w:author="Pengxiang Xie_rev" w:date="2025-03-26T22:34:00Z"/>
        </w:rPr>
      </w:pPr>
      <w:r>
        <w:t>For RAN, the ML training function and AI/ML inference function can both be located in the gNB, or the ML training function can be located in the management system and AI/ML inference function is located in the gNB.</w:t>
      </w:r>
    </w:p>
    <w:p w14:paraId="3CE887A9" w14:textId="2FBB1B85" w:rsidR="003820C3" w:rsidRDefault="003820C3" w:rsidP="00101FFE">
      <w:pPr>
        <w:pStyle w:val="B1"/>
        <w:ind w:leftChars="92" w:left="184" w:firstLine="0"/>
      </w:pPr>
      <w:ins w:id="6" w:author="Pengxiang Xie_rev" w:date="2025-03-26T22:34:00Z">
        <w:r>
          <w:t xml:space="preserve">For </w:t>
        </w:r>
        <w:r w:rsidRPr="003820C3">
          <w:t>LMF-based AI/ML Positioning</w:t>
        </w:r>
        <w:r>
          <w:t>, the ML training function</w:t>
        </w:r>
      </w:ins>
      <w:ins w:id="7" w:author="Pengxiang Xie_rev" w:date="2025-03-26T22:35:00Z">
        <w:r>
          <w:t xml:space="preserve"> can be located in the </w:t>
        </w:r>
      </w:ins>
      <w:ins w:id="8" w:author="Pengxiang Xie_rev" w:date="2025-03-26T22:52:00Z">
        <w:r w:rsidR="00332482">
          <w:t>MTLF of the NWDAF</w:t>
        </w:r>
      </w:ins>
      <w:ins w:id="9" w:author="Pengxiang Xie_rev" w:date="2025-03-26T22:35:00Z">
        <w:r>
          <w:t xml:space="preserve"> or </w:t>
        </w:r>
      </w:ins>
      <w:ins w:id="10" w:author="Pengxiang Xie_rev" w:date="2025-03-27T18:15:00Z">
        <w:r w:rsidR="0066244D">
          <w:t>CN</w:t>
        </w:r>
      </w:ins>
      <w:ins w:id="11" w:author="Pengxiang Xie_rev" w:date="2025-03-26T22:35:00Z">
        <w:r>
          <w:t xml:space="preserve">-domain </w:t>
        </w:r>
      </w:ins>
      <w:ins w:id="12" w:author="Pengxiang Xie_rev" w:date="2025-03-26T22:57:00Z">
        <w:r w:rsidR="00A242A2">
          <w:t>management function</w:t>
        </w:r>
      </w:ins>
      <w:ins w:id="13" w:author="Pengxiang Xie_rev" w:date="2025-03-26T22:35:00Z">
        <w:r>
          <w:t>, and the</w:t>
        </w:r>
      </w:ins>
      <w:ins w:id="14" w:author="Pengxiang Xie_rev" w:date="2025-03-26T22:36:00Z">
        <w:r>
          <w:t xml:space="preserve"> AI/ML inference function can be located in the LMF.</w:t>
        </w:r>
      </w:ins>
    </w:p>
    <w:p w14:paraId="77B4D206" w14:textId="77777777" w:rsidR="00101FFE" w:rsidRDefault="00101FFE" w:rsidP="00101FFE">
      <w:pPr>
        <w:pStyle w:val="B1"/>
        <w:ind w:leftChars="100" w:left="200" w:firstLine="0"/>
        <w:rPr>
          <w:lang w:eastAsia="zh-CN"/>
        </w:rPr>
      </w:pPr>
      <w:r>
        <w:rPr>
          <w:lang w:eastAsia="zh-CN"/>
        </w:rPr>
        <w:t xml:space="preserve">Therefore, there might exist several location scenarios for ML training function and AI/ML inference function. </w:t>
      </w:r>
    </w:p>
    <w:p w14:paraId="6EEA21D8" w14:textId="77777777" w:rsidR="00101FFE" w:rsidRDefault="00101FFE" w:rsidP="00101FFE">
      <w:pPr>
        <w:rPr>
          <w:b/>
          <w:lang w:eastAsia="zh-CN"/>
        </w:rPr>
      </w:pPr>
      <w:r>
        <w:rPr>
          <w:b/>
          <w:lang w:eastAsia="zh-CN"/>
        </w:rPr>
        <w:t>Scenario 1:</w:t>
      </w:r>
    </w:p>
    <w:p w14:paraId="27214A70" w14:textId="77777777" w:rsidR="00101FFE" w:rsidRDefault="00101FFE" w:rsidP="00101FFE">
      <w:r>
        <w:t xml:space="preserve">The ML training </w:t>
      </w:r>
      <w:r>
        <w:rPr>
          <w:lang w:eastAsia="zh-CN"/>
        </w:rPr>
        <w:t>function</w:t>
      </w:r>
      <w:r>
        <w:t xml:space="preserve"> and AI/ML inference </w:t>
      </w:r>
      <w:r>
        <w:rPr>
          <w:lang w:eastAsia="zh-CN"/>
        </w:rPr>
        <w:t>function</w:t>
      </w:r>
      <w:r>
        <w:t xml:space="preserve"> are both located in the 3GPP management system (e.g. RAN domain management function). For instance, </w:t>
      </w:r>
      <w:r>
        <w:rPr>
          <w:lang w:eastAsia="zh-CN"/>
        </w:rPr>
        <w:t xml:space="preserve">for RAN domain-specific MDA, the ML training function and AI/ML inference functions for MDA can be located in the RAN domain-specific MDAF. As depicted in figure </w:t>
      </w:r>
      <w:r>
        <w:t>4a.2</w:t>
      </w:r>
      <w:r>
        <w:rPr>
          <w:lang w:eastAsia="zh-CN"/>
        </w:rPr>
        <w:t>-1.</w:t>
      </w:r>
    </w:p>
    <w:p w14:paraId="433184FA" w14:textId="77777777" w:rsidR="00101FFE" w:rsidRDefault="00101FFE" w:rsidP="00101FFE">
      <w:pPr>
        <w:pStyle w:val="TH"/>
        <w:rPr>
          <w:lang w:eastAsia="zh-CN"/>
        </w:rPr>
      </w:pPr>
    </w:p>
    <w:p w14:paraId="5DC73FF0" w14:textId="468730F6" w:rsidR="00101FFE" w:rsidRDefault="00101FFE" w:rsidP="00101FFE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26F5185" wp14:editId="5576B83F">
            <wp:extent cx="3746500" cy="337820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CC137" w14:textId="77777777" w:rsidR="00101FFE" w:rsidRDefault="00101FFE" w:rsidP="00101FFE">
      <w:pPr>
        <w:pStyle w:val="TF"/>
      </w:pPr>
      <w:bookmarkStart w:id="15" w:name="_CRFigure4a_21"/>
      <w:r>
        <w:t xml:space="preserve">Figure </w:t>
      </w:r>
      <w:bookmarkEnd w:id="15"/>
      <w:r>
        <w:t>4a.2-1: Management for RAN domain specific MDAF</w:t>
      </w:r>
    </w:p>
    <w:p w14:paraId="78BD2B73" w14:textId="77777777" w:rsidR="00101FFE" w:rsidRDefault="00101FFE" w:rsidP="00101FFE">
      <w:pPr>
        <w:rPr>
          <w:b/>
          <w:lang w:eastAsia="zh-CN"/>
        </w:rPr>
      </w:pPr>
      <w:r>
        <w:rPr>
          <w:lang w:eastAsia="zh-CN"/>
        </w:rPr>
        <w:t>Similarly, for CN domain-specific MDA the ML training function and AI/ML inference function can be located in CN domain-specific MDAF.</w:t>
      </w:r>
    </w:p>
    <w:p w14:paraId="0C38DE21" w14:textId="77777777" w:rsidR="00101FFE" w:rsidRDefault="00101FFE" w:rsidP="00101FFE">
      <w:r>
        <w:rPr>
          <w:b/>
          <w:lang w:eastAsia="zh-CN"/>
        </w:rPr>
        <w:t>Scenario 2</w:t>
      </w:r>
      <w:r>
        <w:rPr>
          <w:b/>
          <w:bCs/>
          <w:lang w:eastAsia="zh-CN"/>
        </w:rPr>
        <w:t>:</w:t>
      </w:r>
    </w:p>
    <w:p w14:paraId="7CAE5B7F" w14:textId="77777777" w:rsidR="00101FFE" w:rsidRDefault="00101FFE" w:rsidP="00101FFE">
      <w:r>
        <w:t xml:space="preserve">For RAN AI/ML capabilities the ML training </w:t>
      </w:r>
      <w:r>
        <w:rPr>
          <w:lang w:eastAsia="zh-CN"/>
        </w:rPr>
        <w:t>function</w:t>
      </w:r>
      <w:r>
        <w:t xml:space="preserve"> is located in the 3GPP RAN domain-specific management function while the AI/ML inference function is located in gNB.</w:t>
      </w:r>
      <w:r>
        <w:rPr>
          <w:lang w:eastAsia="zh-CN"/>
        </w:rPr>
        <w:t xml:space="preserve"> </w:t>
      </w:r>
      <w:bookmarkStart w:id="16" w:name="_Hlk150921284"/>
      <w:r>
        <w:rPr>
          <w:lang w:eastAsia="zh-CN"/>
        </w:rPr>
        <w:t xml:space="preserve">See figure </w:t>
      </w:r>
      <w:r>
        <w:t>4a.2</w:t>
      </w:r>
      <w:r>
        <w:rPr>
          <w:lang w:eastAsia="zh-CN"/>
        </w:rPr>
        <w:t>-2.</w:t>
      </w:r>
      <w:bookmarkEnd w:id="16"/>
    </w:p>
    <w:p w14:paraId="47F90A3A" w14:textId="5B5CEC1A" w:rsidR="00101FFE" w:rsidRDefault="00101FFE" w:rsidP="00101FFE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3974B43" wp14:editId="36CC6C21">
            <wp:extent cx="2654300" cy="2038350"/>
            <wp:effectExtent l="0" t="0" r="0" b="0"/>
            <wp:docPr id="2" name="图片 2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A2CE9" w14:textId="77777777" w:rsidR="00101FFE" w:rsidRDefault="00101FFE" w:rsidP="00101FFE">
      <w:pPr>
        <w:pStyle w:val="TF"/>
      </w:pPr>
      <w:bookmarkStart w:id="17" w:name="_CRFigure4a_22"/>
      <w:r>
        <w:t xml:space="preserve">Figure </w:t>
      </w:r>
      <w:bookmarkEnd w:id="17"/>
      <w:r>
        <w:t>4a.2-2: Management where the ML model training is located in RAN domain management function and AI/ML inference is located in gNB</w:t>
      </w:r>
    </w:p>
    <w:p w14:paraId="7969B850" w14:textId="77777777" w:rsidR="00101FFE" w:rsidRDefault="00101FFE" w:rsidP="00101FFE">
      <w:r>
        <w:rPr>
          <w:b/>
          <w:lang w:eastAsia="zh-CN"/>
        </w:rPr>
        <w:t>Scenario 3</w:t>
      </w:r>
      <w:r>
        <w:rPr>
          <w:b/>
          <w:bCs/>
          <w:lang w:eastAsia="zh-CN"/>
        </w:rPr>
        <w:t>:</w:t>
      </w:r>
    </w:p>
    <w:p w14:paraId="67D0D4D0" w14:textId="77777777" w:rsidR="00101FFE" w:rsidRDefault="00101FFE" w:rsidP="00101FFE">
      <w:r>
        <w:t xml:space="preserve">The ML training function and AI/ML inference </w:t>
      </w:r>
      <w:r>
        <w:rPr>
          <w:lang w:eastAsia="zh-CN"/>
        </w:rPr>
        <w:t>function</w:t>
      </w:r>
      <w:r>
        <w:t xml:space="preserve"> are both located in the gNB</w:t>
      </w:r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 xml:space="preserve">-3. </w:t>
      </w:r>
    </w:p>
    <w:p w14:paraId="5181243A" w14:textId="13562FC2" w:rsidR="00101FFE" w:rsidRDefault="00101FFE" w:rsidP="00101FFE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4E2F0B34" wp14:editId="16DF65EF">
            <wp:extent cx="2819400" cy="2152650"/>
            <wp:effectExtent l="0" t="0" r="0" b="0"/>
            <wp:docPr id="1" name="图片 1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797CA" w14:textId="77777777" w:rsidR="00101FFE" w:rsidRDefault="00101FFE" w:rsidP="00101FFE">
      <w:pPr>
        <w:pStyle w:val="TF"/>
      </w:pPr>
      <w:bookmarkStart w:id="18" w:name="_CRFigure4a_23"/>
      <w:r>
        <w:t xml:space="preserve">Figure </w:t>
      </w:r>
      <w:bookmarkEnd w:id="18"/>
      <w:r>
        <w:t>4a.2-3: Management where the ML model training and AI/ML inference are both located in gNB</w:t>
      </w:r>
    </w:p>
    <w:p w14:paraId="55670E9A" w14:textId="77777777" w:rsidR="00101FFE" w:rsidRDefault="00101FFE" w:rsidP="00101FFE">
      <w:r>
        <w:rPr>
          <w:b/>
          <w:lang w:eastAsia="zh-CN"/>
        </w:rPr>
        <w:t>Scenario 4</w:t>
      </w:r>
      <w:r>
        <w:rPr>
          <w:b/>
          <w:bCs/>
          <w:lang w:eastAsia="zh-CN"/>
        </w:rPr>
        <w:t>:</w:t>
      </w:r>
    </w:p>
    <w:p w14:paraId="6DA80B33" w14:textId="77777777" w:rsidR="00101FFE" w:rsidRDefault="00101FFE" w:rsidP="00101FFE">
      <w:r>
        <w:t xml:space="preserve">For NWDAF, the ML training function and AI/ML inference </w:t>
      </w:r>
      <w:r>
        <w:rPr>
          <w:lang w:eastAsia="zh-CN"/>
        </w:rPr>
        <w:t>function</w:t>
      </w:r>
      <w:r>
        <w:t xml:space="preserve"> are both located in the NWDAF</w:t>
      </w:r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>-4.</w:t>
      </w:r>
    </w:p>
    <w:p w14:paraId="62C29AE3" w14:textId="76495B6C" w:rsidR="00101FFE" w:rsidRDefault="00101FFE" w:rsidP="00101FFE">
      <w:pPr>
        <w:spacing w:after="0"/>
        <w:jc w:val="center"/>
        <w:rPr>
          <w:rFonts w:ascii="宋体" w:hAnsi="宋体" w:cs="宋体"/>
          <w:sz w:val="24"/>
          <w:szCs w:val="24"/>
          <w:lang w:val="en-US"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3AABF8A9" wp14:editId="234056A9">
                <wp:extent cx="3171825" cy="2471420"/>
                <wp:effectExtent l="0" t="0" r="0" b="5080"/>
                <wp:docPr id="5" name="画布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4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401" y="253402"/>
                            <a:ext cx="2950123" cy="22179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887DDDF" id="画布 5" o:spid="_x0000_s1026" editas="canvas" style="width:249.75pt;height:194.6pt;mso-position-horizontal-relative:char;mso-position-vertical-relative:line" coordsize="31718,24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ZYsk0AIAAEQGAAAOAAAAZHJzL2Uyb0RvYy54bWysVNtu2zAMfR+wfzD0&#10;7vpSp0mMOkVmJ8OAXYph+wBFlmOhtiRIyqUY9u8j5bhZlwEdthmwTFEURZ5z5Nu7Y98Fe26sULIg&#10;yVVMAi6ZqoXcFuTrl3U4I4F1VNa0U5IX5JFbcrd4/er2oHOeqlZ1NTcBJJE2P+iCtM7pPIosa3lP&#10;7ZXSXMJio0xPHUzNNqoNPUD2vovSOL6JDsrU2ijGrQVvNSyShc/fNJy5T01juQu6gkBtzo/Gjxsc&#10;o8UtzbeG6lawUxn0L6roqZBw6FOqijoa7Iy4SNULZpRVjbtiqo9U0wjGfQ/QTRL/0k1J5Z5a3wwD&#10;dMYCwfqPeTdbrFuqteg6QCOC7Dn68HsAfjg4tWA5vCeAwLo4/2WiYJfbGU5OSfo/ytFT87DTIWCl&#10;qRMb0Qn36HkHULAoub8X7N4ME/Zxf28CURckI4GkPcgNYpBiDMXVIZZiL+8Ve7CBVGVL5ZYvrQap&#10;gIBh4+gyRh1aTmuLbkTmeRY/fXb+phMaUUQ80T51Cmp7WdWDEirFdj2XbpC24R00raRthbYkMDnv&#10;Nxy6M+/qxIuNH9176/A4sAa5fUtnyziep2/CchKXYRZPV+Fynk3DabyaZnE2S8qk/I67kyzfWQ4w&#10;0K7SYtR+kl1U+1vJnm7hoFqv/mBP/R1DpHxB49eXCC6EBGu1hn0GsCEObGe4Yy2aDSB38kPw04KH&#10;+YwscmA10Lw5fFA1MEx3Tnkwjo3pMQ8gGRwLMs2yGNh8LEg6uc7idLjpiBOD1XQ+iZP0mgQMA9Jk&#10;Ok9mnmOaj3m0se4tV32ABoAOJftz6B4aGpocQ/DYpwvke7+gZR7PV7PVLAuz9GYFtFRVuFyXWXiz&#10;TqaT6roqyyoZaWlFXXOJSvp3VjzIqhP1KExrtpuyMwNba/+cGrfnsAjVcS5jZHL8DoyOVIAXTXjB&#10;8n8Njdazf+HPcx91/vkvfg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D66qc/e&#10;AAAABQEAAA8AAABkcnMvZG93bnJldi54bWxMj0FLxDAQhe+C/yGM4M1NrXVta9NFBEX0oO4W9ppt&#10;ZttgMilNdlv99UYvehl4vMd731Sr2Rp2xNFrRwIuFwkwpNYpTZ2AZvNwkQPzQZKSxhEK+EQPq/r0&#10;pJKlchO943EdOhZLyJdSQB/CUHLu2x6t9As3IEVv70YrQ5Rjx9Uop1huDU+TZMmt1BQXejngfY/t&#10;x/pgBWTp3uRvj8uXr6emmZ63mb5JXrUQ52fz3S2wgHP4C8MPfkSHOjLt3IGUZ0ZAfCT83uhlRXEN&#10;bCfgKi9S4HXF/9PX3wAAAP//AwBQSwMECgAAAAAAAAAhADM5JMNsLAAAbCwAABQAAABkcnMvbWVk&#10;aWEvaW1hZ2UxLnBuZ4lQTkcNChoKAAAADUlIRFIAAAGbAAABNQgGAAAAMY5NZgAAAAlwSFlzAAAS&#10;dAAAEnQB3mYfeAAAIABJREFUeJzt3X1UU2e+L/DfHmxACRCML4mCgh5oRcDRI4S5jXVNaJccugT6&#10;wsKqpzNWXOs47bRSvY6y6MztKRc9XTownTrqUq63nRZlaB0Z1nTsasmMQucQ8eqIQC22EIWS+EKN&#10;IfiSDt33j/DUbUxCAtnk7ftZyyXsl2fvbLLzfZ5nP3uHCAAAQGScJwtLpdL/tlgsWWLtDAAABAap&#10;VNpisVh+5O7yHoUNEfE8z+/0cB0AAAgyHMdtIw8y5Aci7gsAAAARIWwAAGACIGwAAEB0CBsAABAd&#10;wgYAAESHsAEAANEhbAAAQHQIGwAAEB3CBgAARIewAQAA0SFsAABAdAgbAAAQHcIGAABEh7ABAADR&#10;IWxCzOrVq9Ucx21j/1avXq1m8zIzMws4jttWXl7+iP16mZmZBZmZmQXubqe8vPwRmUz24vnz56Xe&#10;2nd31NbWzpLJZC/W1tbOGsv6ro4BKz8iIqJEeNw8KZfjuG2+OC4AvoawCRHnz5+XymSyF3U6XaLB&#10;YPg1z/M72XcT2X+wlpeX/9tYP6yDgVKpvP6nP/3JYdjs3r07c+rUqYPulmU0GiXz58//dyIidsyb&#10;mpre2bZtm8pb+wsQCBA2IWL9+vWPJycnf/3VV1/9XqFQWNn0mpqa5rKysgvs99TU1G4iotLS0myj&#10;0Sjxxb6OR1FRUb/JZNpTVFTUP9YyUlJS+i5fvjzdPnBra2tnXb58efqUKVPuuFvWtWvXJENDQxGb&#10;N28+xaalpaVZ/vznPzeOdf8AAhHCJgTU1tbO6urqmi38wHMmLS2t/+mnn27t7u6e/eqrr2a6uw3W&#10;cmJdRfYtA1bDd9SVxOZt3LhxKSuDzRd2PwlbYKw7y36esBuNlbt169Z0tu2IiIiS0VptM2bMsMyZ&#10;M+dafX39POH0+vr6eRqN5vOpU6da7F+Xq23cuXNHcvHixWh3jyXR/d2djo6Vq3mu9qW8vPwRti7r&#10;FmV/O+HxFXaDjuXvY/9+YPPsy0KXYuhA2IQA9kGXkpJidmf5mpqa5oyMjAtHjx7NcKc7zWg0SgoK&#10;Cp7Kzc09x/P8ToPB8OuBgYEo4fxHH320SC6XD7KupNzc3HPLli37ifCD5vDhw6qmpqZ3DAbDr+Vy&#10;uTk9Pf2lvLy8CzzP73zuueead+3alc2W12q1s/V6/R6e53e+8cYbx4Tz7L311lvZFRUVjTzP70xP&#10;T+9xp9W2efPmU1qtdgEr8/z581KtVrsgPz+/25NtpKWlWXJzc8+99tprbl/zyszMLPjoo48WtbW1&#10;vc3z/M79+/f/8cSJE9PdPY7O9qW2tnbWrl27so8cOfIuz/M7n3/++XOedJe6+/exfz8cOXLk3V27&#10;dmULt8XKMplMe9LS0iyutgvBAWEDDlVXV38aERFhdeeD+eDBg/MGBgait2/f/g8iIoVCYV23bl2r&#10;/fzq6upP2TS2bH19fRybtmXLlsa0tDSLQqGwqlSqnnnz5n1dXFzcTUTEPuQ7OzujiYj279/fyroD&#10;k5KSzMJ59p5++ulW1q22efPmU0NDQxHXrl1z+ZqWL19+PTIy8s6OHTt+SES0Y8eOH86ZM+eas+45&#10;V9uoqalpbmtre7urq2u2sEXhCGuF7t+//4/sQ7ioqKj/pZde6nH3OLraF2Er66WXXurxpLvR3b+P&#10;/fth+fLl1+VyuVnYUszNzT2HkAktCJsQMNqHsSNpaWmWLVu2NLrTndbZ2TlNLpebp0+fbnV3/vTp&#10;061yudzc2dk5zVm5crl8UHh9ibHvSlq1atXzd+7ccRoeKSkp113tvyMsMHU6XeL58+elOp0uMS8v&#10;74Kz5UfbRlpamsVkMu1hoTN//vx/dxTirlqh7h5HZ/tSVFTUX1ZW9pfXXnutwH4k4lg4+/t0dnZO&#10;u3nzZlR6evpLHMdtUyqVr3Z3d88WLjOWvwkENoRNCHBUs3RHWVnZBdad9uWXXzrtbklJSbk+MDAQ&#10;7ay14Gj+tWvXJAMDA9Fj+dBhNWfWzXTkyJF3IyIiHAbdeOTn5/cNDAxEr1+//nEiIlaLH4+0tDTL&#10;/v37/zgwMBB94sSJB4LWVcXAG8exrKzsAjtmR48ezXA2xHs8UlJSrs+bN+9r4ahHnud31tTUNHt7&#10;WxA4EDYhQKFQWCsqKhqPHj2aYd+Fk5mZWeDqA4d1p924ccNpqyg/P7+PyNbVRGS7vrFr165s+/ns&#10;Q5stK5fLzd74AN+9e3emq5bNWLHrLa2trY+oVKoeR7X40dTW1s5auHBhkbAVw0LfUeuFVQyE3Ze1&#10;tbWz3n777cTxHsfy8vJH2N96+fLl12fPnn2d6F7riA3qMBqNkkOHDmV4+loZFtLCFvGTTz7p9Joa&#10;hAaETYgoKirq1+v1ewYGBqKEN3Xm5eVdEA59tsdq4uHh4XdHW+bo0aMZHMdtW7Zs2U+ee+45nXB+&#10;U1PTO+yaBcdx23Q6XeJnn31WO5YP8OLi4m52gZrjuG0KhcIsRsuGyHZNJCEhwcCuP3iqqKio/5e/&#10;/GVTQkLC9yOzPvroo0VNTU3vOLpmoVAorF999dXv5XL5oFKpfJXjuG2lpaXZzz777NfjPY7FxcXd&#10;hw4dymBdW3K5fLCsrOwCq4y0tbUlchy3LSEh4cWFCxd+PZbXS/Tg+4HjuG0/+tGPvsY1mtDGebg8&#10;z24EBACA0MVx3DbyIEPQsgEAANEhbAAAQHQIGwAAEB3CBgAARIewAQAA0SFsAABAdAgbAAAQHcIG&#10;AABEh7ABAADRIWwAAEB0CBsAABAdwgYAAESHsAEAANEhbAAAQHSTPFlYKpW2jDxWGgAAQphUKm2x&#10;WPAVRQBjwft6BwCCFbrRAABAdAgbAAAQHcIGAABEh7ABAADRIWwAAEB0CBsAABAdwgYAAESHsAEA&#10;ANEhbAAAQHQIGwAAEB3CBgAARIewAQAA0SFsAABAdAgbAAAQHcIGAABEh7ABAADRIWwAAEB0CBsA&#10;ABAdwgYAAESHsAEAANEhbAAAQHQIGwAAEB3CBgAARIewAQAA0SFsAABAdAgbAAAQHcIGAABEh7AB&#10;AADRIWwAAEB0CBsAABAdwgYAAESHsAEAANEhbAAAQHQIGwAAEB3CBsC7/kBEPBEVOpmvIqKbRPSr&#10;MZbLE1EfEc0a6w4C+ALCBsD7Osh52Gwmol4Pyooior+P/MyN/Mskov855r0D8AGEDcD95nqhjM+I&#10;KI1srRgh1ch0kwdlRRFRLBHtFkzrJ6KS8ewgwERD2EAoUxPRPiLqJqLvyNa91UBEQ0TUSkTlRBQ/&#10;hnL7ieg8EeXYTc8hoiMj8xnWcnlh5H9+ZD9UdsvMGcN+AACAD+UT0VkiaiKilUSUSLbuKWYKES0l&#10;ojVEdJmIfk9E890s+w9kux6jIqLP6d61lVkjv6sEyxDdCxthwPxhZFrUyO+/IlsI/cHNfQAAAB/7&#10;FRFVEtEPPVhnLRF9QESPurEsCxIWIixUfkX3wsJR2AgHDNgHFY383EcIHQhQ6EaDUPIu2VowJUT0&#10;Dw/We4+IniWi/yKiPDfXGSRbqK0gW1CsIKI6F8t3jlJePxHFEdFsIvofdH/LB8DvIWwgVPxvsl2b&#10;+V/jKENNRC8SUaqby39GtmstVSO/Hx/Htpl+InpmpNwUL5QHMCEQNhAKniGih2l8QcOsINv1nklu&#10;LNtPRAfINgz6Y7K1djylGllX2IphAw88GUIN4FPunDAAgYwjWzfYZBfLPEtES8g2KICI6DQR/T8i&#10;+tDJ8i8Q0f8houfd2P4BIsod+X8sdET0S7Jdr4kemfY12e616Xe2EoC/4UZfBCCglRFROBG95mBe&#10;PNkCpZVsH+anR6YvJdv1kSVkaxU5+lD/v0S0l2xhAAAAIe4fRLTIwfQ4soVIxsjvHNlCKYqIZCP/&#10;NER0lWwX5e39irzTLQcAAAFuPhF96WB6DN1/F7+EiKaSrZsqnGzdy5NGfo4m202esXZlqIioxcv7&#10;CwAAAWgV2bq67H1KRNkjP0eQLWgkLsp5kogaR5YV+gsRyce5jwAhAaPRIJhNJlvrROiHZOsqaySi&#10;h8j2tAATEVldlPNnsnWrLR1Zh/lXwjkE4BacKBDMwonort20fyXbc8uIiKRk6yL7zo2yzpNt+LRU&#10;MO0Hbq4LEPIw9BmC2TmyPdtMKIWITpKthcLTg2HkzAkiemRknYeI6FuyBc2wV/YUIMghbCCY/beD&#10;aXfINhLtIXLddWYvfmRdK90Lmxnj3UGAUIFuNAg1p8l27cXTLrClI+t+RzhvADyGkwZCzVka+83M&#10;Z725IwChBGEDoUZPRGeIqJTc70auIFuXXN/IOrhOAwAAbvmEiDbS6K2cF8g29JlGlp1KRGEi7hcA&#10;AAQRjoiaieh35PiGznAiepuItIJpkYTvkAEYEzyIE0LZD4hoKxEVkS1whA/ivE1Eh4hoz8g0Cdnu&#10;sTER7q0BAAAPhZFtCHMGEf2RbF8bkEL3nhTAkS1kYgndZwBjhpYNgO08mEJEFrI9pJMNAAgjW+jc&#10;IaJbZLuhEwDGAGEDcA9Ptms1rAUzTLabNxEyAADgNQgVAJHgPhsAABAdwgYAAESHsAEAANEhbAAA&#10;QHQIGwAAEB3CBgAARIewAQAA0SFsAABAdAgbAAAQHcIGAABEh7ABAADRIWwAAEB0CBsAABAdwgYA&#10;AESHsAEAANEhbAAAQHQIGwAAEB3CBgAARIewAQAA0SFsAABAdAgbAAAQHcIGAABEh7ABAADRIWwA&#10;AEB0CBsAABAdwgYAAESHsAEAANEhbAAAQHQIGwAAEB3CBgAARMeNdUWpVPrfFosly5s7AwAAgUEq&#10;lbZYLJYfubv8mMOGiHie53eOY30Av8Jx3Da8pwHcw3HcNvIgQ9CNBgAAokPYAACA6BA2AAAgOr8K&#10;m9WrV6s5jtvG/q1evVrN5mVmZhZwHLetvLz8Efv1MjMzCzIzMwtclc3Wd1b+RKutrZ0lk8lerK2t&#10;neWrfQAAmCh+ETbnz5+XymSyF3U6XaLBYPg1z/M72YVa+3ApLy//t7F+QD/33HPNrGye53d++eWX&#10;02Qy2Yvnz5+XeuN1AACAY34RNuvXr388OTn566+++ur3CoXCyqbX1NQ0l5WVXWC/p6amdhMRlZaW&#10;ZhuNRsl4t3vq1Kljubm55woKCp7yRnmeKCoq6jeZTHuKior6J3K7AAC+4POwqa2tndXV1TV78+bN&#10;p0ZbNi0trf/pp59u7e7unv3qq69memP7+fn53QMDA9EnTpyYRkRkNBol8+fP/3fW1SZs+bB5Gzdu&#10;XCqTyV4Uzhd20wlbY7W1tbMiIiJK7OcJu9FYuVu3bk1n246IiChBFxsABAufh83FixejiYhSUlLM&#10;7ixfU1PTnJGRceHo0aMZ3vgwZtu9ePFitNFolDz66KNFcrl8kHW15ebmnlu2bNlPhF1thw8fVjU1&#10;Nb1jMBh+LZfLzenp6S/l5eVd4Hl+53PPPde8a9eubLa8Vqudrdfr9/A8v/ONN944Jpxn76233squ&#10;qKho5Hl+Z3p6eo+3WnAAAL7m87AZi+rq6k8jIiKs3v4wPnjw4LyBgYHo6urqT9m07du3/4OIqL6+&#10;Po5N27JlS2NaWppFoVBYVSpVz7x5874uLi7uJrK1lIiIOjs7o4mI9u/f38q6BpOSkszCefaefvrp&#10;Vtattnnz5lNDQ0MR165dQ9gAQMDzediM9gHsSFpammXLli2N3uhOY9tNSkoyd3Z2TpPL5ebp06d/&#10;f91o+vTpVrlcbu7s7JzmrAy5XD4ovNbE2HfJrVq16vk7d+44DY+UlJTr43ktAAD+yudhs3z58uty&#10;udxcX18/z5P1ysrKLrDutC+//HLM3Wm7d+/OTE5O/rqoqKg/JSXl+sDAQLSwNXHt2jXJwMBA9FiC&#10;gLWU2tra3uZ5fueRI0fejYiIeCCUAACCnc/DRqFQWCsqKhqPHj2aYX+vTGZmZoGj+2oY1p1248YN&#10;t1tFDGt1dHV1zWbdZvn5+X1EttFxbLkdO3b8UC6Xm1k32Xjs3r0701XLBgAgWPk8bIhsw4D1ev2e&#10;gYGBKOFNl3l5eReEQ5/tpaWlWfbv3//H8PDwu+5s5/Dhw9/fNKpUKl9VqVQ9JpNpT1pamoWV19TU&#10;9E5XV9dstpxOp0v87LPPah11k42muLi4mw0g4Dhum0KhMKNlAwChCE99BhiBpz4DuA9PfQYAAL+D&#10;sAEAANEhbAAAQHQIGwAAEB3CBgAARIewAQAA0SFsAABAdAgbAAAQHcIGAABEh7ABAADRTfL1Dnji&#10;pz/96ePvvPPOUneW5Xn+iP00juNWubstrB+a6488giNg9x/rB/b6KSkp/R0dHe+6u51AEmjPRksY&#10;+QcAEHQ4jssKlOfz4dloAAABylGLKFggbAAAQHQIGwAAEF1AhY0nF+gAAMB/BFTYAABAYELYAAD4&#10;iWDuvUHYAACA6BA2AAAgOoQNAACIDmEDAACiQ9gAAIDoEDYAACA6hA0AAIgOYQMAAKILqLAJ5iei&#10;AgAEs4AKGwAACEwIGwAAPxHMvTcIGwAAEB3CBgAARBdQYRPMT0QFAAhmARU2AAAQmBA2AAB+Iph7&#10;bxA2AAAgOoQNAACIDmEDAACiQ9gAAIDoEDYAACA6hA0AAIgOYQMAAKJD2AAAgOgCKmyC+YmoAADB&#10;LKDCBgAAAhPCBgDATwRz7w3CBgAARIewAQAA0QVU2ATzE1EBAIJZQIUNAAAEJoQNAICfCObeG4QN&#10;AACIDmEDAACiQ9gAAIDoEDYAACA6hA0AAIgOYQMAAKJD2AAAgOgQNgAAILqACptgfiIqAEAwC6iw&#10;AQCAwISwAQDwE8Hce4Ow8QMlJSVxHMdlsX8lJSVxbF5OTk4Sx3FZ1dXVcvv1cnJyknJycpKclcvW&#10;dVb2RNNqtdKZM2cu0Wq1Ul/tAzyIvf9mzpy5RK/XSyZy23hPhA6EjQ/p9XrJyIkWc+PGjVae51t4&#10;nm8hIrIPl1deeWXeWE7ITZs29bFyeZ5v+fzzzyf74kMFJl5JSUncokWLFppMpjBny2i1WmlNTc2M&#10;xsbG9itXrpxJSEiw+nqfIDgFVNgE2xNR/+M//mPu4sWLB8+dO9chk8mG2fTKysq+9evXD7Df1Wq1&#10;iYiopKRk7nhP0uPHj19cvXr11fz8/KSJPuE1Go3lypUrZzQajWUitwvO9fT0hBMRzZs3T9SQcQbv&#10;idARUGETTLRarfTs2bNRW7duNYy27NKlSy0bNmwwtLW1Rb3++uvK8W575cqVJqPRGH7mzJnJREQm&#10;kyls0aJFC1lXm7Dlw+a9/vrripkzZy4Rzhd20wlbYlqtViqVSjPs5wm7TFi5lZWVM9i2pVJphrPW&#10;mzf3w51tO1uX6F6LlK23YcOGucJjJpzvaLuevIbRynL2GnJycpKqqqri2traomJjYzMcdbeWlJTE&#10;FRcXJ129elWSmJi4JCcnJ4ltT7gP1dXVcraf7v7dhF3Dwtdov0/23WjuvBfdfc+Af0HY+IinNcrK&#10;ysq+FStWDBw4cEA53pOLbbOnpyfcZDKFLV++/BGlUmllXW2rV6++qlKpUoVdbb/73e9m6XS69hs3&#10;brQqFIq7iYmJSwoLC7/heb5l06ZNfaWlpXPZ8idOnIjq6+s7w/N8y8GDBy8K59l77bXX5lZWVl7i&#10;eb5FrVabRmu9eXM/XG3b2bp6vV6iUqlSV69efZXn+Za+vr4zp06d+v7vYTKZwvLz85PY/MbGxvbS&#10;0tK5wr+Zu6/BnbKcvYbjx49f3LRpU196evrgjRs3Wo8fP37R/lhWVlb2HTx48OKMGTOsPT09Zxwt&#10;44yrY5eTk5NUU1Mzo6en5wzP8y2HDx/uOn369JTR9snd96Kn75lAEmy9N0IImwCyb9++S5GRkcPe&#10;PLk+/PBDmdFoDN+3b98lNu2VV165SkTU2NgYxaZVVFRcSkhIsMpksmGNRnMzPT198JlnnjER2VpK&#10;RETd3d0SIqLXX3/dwLoFExMT7wrn2duwYYOBdaFs3brVYDabJ7l6bd7cD1fbdrYuOybsGMlksuGX&#10;X37ZaH882fwlS5bcVigUdxsaGmSevgZ3yvL0+HmLs+2yFvvhw4e72PUfjUZjefbZZ02jlenue9FX&#10;rxnGB2HjI6N9CDuSkJBgraiouDTe7jS2zcTExLvt7e2TFQrFXeE1I5lMNqxQKO62t7dPdlaGUqm0&#10;Ctdh7LtBsrOzU4eGhpx+EKSmpt4e6+sY734427ardR0dL6H29vbJrFuK47is2NjYjLa2tihHy472&#10;Gtwpa7zHb6ycbXc814DcfS/66jXD+CBsfMRRLdUd69evH2DdaefOnRtTd9qbb76pXLx48aBGo7Gk&#10;pqbeNhqN4cKaoclkCjMajeFjOalZ7ZR1oTQ2NrZHRkY6/GAW03j2w9W6jo6XUGpq6m3WTSQcBVhZ&#10;Wdnn6WvwZlkTZSyVKMbb70XwLwgbH5HJZMOVlZWXDhw4oLS/eJuTk5Pk6L4ahnWnGY3GcE+2yWrs&#10;Z8+ejWJdFdnZ2YNEtpFxbLnf/OY3MxQKxV3WtTMeb775ptJVy2aijGc/hOuy4/Wb3/xmBpHtAn5p&#10;aen3xy47O3vQaDSGC1ue69atc3rNypXxljVaMDrCWhJ1dXVTiWzvmbfeekvh7vqsEiXs6tVqtdIP&#10;PvhANto+if1eBN9C2PiQRqOx9PX1nTEYDBLhjZeFhYXfCIc+20tISLAePny4y52aelVV1fejgmJj&#10;YzM0Gs1N4f0UCQkJVp1O13727NkotpxWq405ceLEBWddRa4888wzJnbRm+O4rPj4eKsvWjbj2Q9X&#10;67Jjf+DAASXHcVkqlSr1Zz/7WT9b134+x3FZarXaMpb7V8ZbFvvwZiPN3FmHVYKam5tlHMdlxcXF&#10;LcnMzHR7WLJMJhs+d+5ch1KptMbGxmaM3Eg89/HHHx8cbZ+8/V4E/8KNY12e5/mdXtsTN3Act43d&#10;9AjgL0pKSuLwoQjewHFc1kR/ro4Vx3HbyIMMQcsGwAN6vV6yYsWKZNYNpNfrJTU1NTM0Gs1NBA2A&#10;c5N8vQMAgSQhIcH6i1/8oj8uLm4Ju46zadOmPn++aA/gDwIqbEaeiJrg6/2A0KbRaCwWi6XV1/sB&#10;EEjQjQYAAKILqJYNEZmISE/k2WMdHH1HBNbH+lgf6/vb+j/5yU9Ou1tuoAmo0WgAAOAfMBoNAAD8&#10;DsIGAABEh7ABAADRIWwAAEB0CBsAABAdwgYAAESHsAEAANEhbAAAQHQIGwAAEB3CBgAARIewAQAA&#10;0SFsAABAdBP21OeFCxc+39nZOWuitgdARJSSktLf0dHxrq/3AyDUTVjYdHZ2zuJ5vmWitgdAZPtO&#10;d1/vg7eh4ga+MN6KW6B9nw1AyEPFDXxhvBU3XLMBAADR+SxscnJykjiOy6qurpY7mpeTk5PEfl60&#10;aNFCk8kUxuZrtVqpVCrNsF/Xfj2O47KE/0pKSuKc7U91dbXc1f7Yl+VoOQAAcMznLZtXXnllnlar&#10;lTqbX1hY+I3RaAwXhk1PT0/40NBQWF1d3VQ2zWQyhRkMBsmCBQtus2mbNm3q43m+hf37/PPPJ8+c&#10;OXOJXq+X2G+nrq5u6vz5828LyxSyL2v9+vUDY3/VAAChxadho1arTUREJSUlc4VhIpSYmHh3aGgo&#10;rLGxMYpNY8FgMBgkbL0zZ85MNhqN4StXrjQ5297x48cvrl69+mp+fn6SfUvpiy++mFJWVtb7xRdf&#10;THEURgD+Br0DEEh8GjZLly61bNiwwdDW1hb1+uuvKx0ts2TJktvz58+/1d7ePpnoXgvmxz/+sclo&#10;NIafOXNmMpGttaNQKO4uWbLktqNymJUrV963HhFRQ0OD7OGHH75VUFBwMzo6+p/CYAPwd+gdgEDg&#10;8260ysrKvhUrVgwcOHBA6eiEkclkwxqN5qZWq40xmUxhZ86cmWw2myf97Gc/u6pQKO729PSEE9ne&#10;6Eql0iqTyYZdbW/evHlWItvJRmQ7wbRabUxhYeE3bFtvvfWWwr6lVVVVFcdqZFKpNMPVyQ0wUdA7&#10;AIHC52FDRLRv375LkZGRw85OmNTU1NusZtbT0xP+8MMP31q8ePFtpVJpraurm8pqZIWFhd94um0W&#10;XtnZ2YNEjls+RPfXyiwWS6tGo7GM/RUDeAd6ByBQ+EXYJCQkWCsqKi45O2FYEDQ2NkbV1dVNZc38&#10;wsLCbwwGg0Sr1UqFgeFKd3e3hMhW2yMievPNN5V6vX5yYmLiEo7jsrKzs1OvXr0qaWhokHn3VQKI&#10;A70DEAj8ImyIiNavXz/ATphz587d9yZMSEiwLl68ePDTTz+N+eKLL6awZn52dvag2Wye9Je//EUW&#10;HR39z9FOEiJbuCxevHhQo9FY9Hq95OzZs1EHDx68KOxLPnjw4EV2Yor1egG8Cb0D4O/8JmyI7p0w&#10;RqMx3H5eYWHhN3/7299iiO7VrGQy2XB0dPQ///rXv8o0Gs1NV2FjMpnCFi1atPDs2bNR+/btu0Rk&#10;aykR3Ws5MdnZ2YNGozH8ww8/ROsGAgJ6B8Df+VXYJCQkWA8fPtwVGRn5QGgkJibeHRwcnPTwww/f&#10;SkhI+D5sNBrNza+++mpyamrqA/3MwmZ7bGxshkajuXnlypUzbP26urqpixcvHmS/C/dj8eLFg85G&#10;1YQCFs5sGCyj1+slaWlpqXq9XsKWsR9WK1yfzTOZTGGPPvroAnSdiAe9A+DPfPZstOPHj190NF2j&#10;0VhSU1Nvffzxx3KO4x4Yh+9senFxcVJxcXGS/XShqqqquKqqqgfuE3BUnv28jz/+mBytO9FUKtVg&#10;S0tLh3BaVlbWQp1OJ8oF2ba2NofHJzExcYnw99jY2AxnZQjnZWdnx3h3D+/n6PiEkn379l1SqVRR&#10;RqMxfNGiRfd1UxUWFn5TVlY2JyIi4jtHvQMrV64cGK13YPny5Y8YjcZwnU7XTuS6d6C0tHTuhx9+&#10;KAv1Ic7suCmVSqvwc0+v10tWrlyZ3NDQ0CWTyYaXL1/+CBHRiRMnLgj/Dmx9No+I6Mknn0x+4403&#10;egPWWIZ6AAAMEklEQVSpK5Ibx7o8z/M73d4Qx21z9+GBHMdl8TzfP/ZdC14cxz3wEEYxjldBQUFs&#10;SkrKP9nvFRUVg0REvb29Yfn5+bH19fU3YmJivisoKJi6cOHCb1taWiSNjY0D0dHRvNls5rKzs+VZ&#10;WVnWjo6Oh44dO/bNSJlT//M//3NQrVZbnW13vOyPz8ixcft9GgjYuZSTk5O0YMGC25WVlX3C+Vqt&#10;VpqXl7dArVabTCaTRKyKSKCb6IpboLE/PvbnEsdx28iDDMFTn+EBvb29YZ2dnQ9t2bJliIjohRde&#10;kG3cuPFWfHy8w1pvTk7O3ZaWFklDQ0PEmjVrbjc0NESw6R0dHQ9N5L6HEle9AxaLpZUIFTdXOI57&#10;4GsadDpdFCpuNo6Oz3j41TUb8A979+6dkpKS8q1arbamp6d/GxMT893Jkyed3qQXExPDP/HEE3er&#10;qqoie3t7w6qqqiI3bdo0FBMTw0/kfgP4G1Zxy83NvZubm3v3gw8+mNzb2+v0OlZOTs5dIiJWYRNW&#10;3CZmj8WDsIH7mM1m7pNPPgmvr6+fzHHcrJiYGOXp06clVVVVkWaz2WmTeePGjbf6+vrCfv7zn0f3&#10;9fWFPfbYY6LVuAACBSpu9yBs4D4NDQ0RfX19YZcvX77C83w/z/P9ly9fvtLX1xfGalmOxMfHD69b&#10;t+5WfX395HXr1jntcgMIFai43Q9h46Hm5maJUqmc2dzc7PLZT+4u52/q6uoi7MOCBUldXZ3TsCGy&#10;nSSLFy+2bty48Zaj+YODg9yyZcumcRw3i+O4WRkZGdNcnXQAgQwVt/sFzAABdqGMiIhdPHM2j2j0&#10;C2hsnU2bNg2tWbPG5bOghNRqtdVgMFzx1nL+5tixYzccTWcXNYmIzpw5c539rNVqvx/WGh8fPyyc&#10;p1arrcL5ra2t388DCHajVdxctVg2btx46/jx4+GjVdzY70uXLrXafy76m4AJGyKiqKgovquraxIb&#10;9cSmNzQ0RBgMhrDk5OR/ulofAPxHc3OzpLCwMLauru6Gq1FV7i7nb1Bxu1/AdaM99dRTt4V9nmaz&#10;mauqqop86qmn3G6dsFbN6dOnJWvXro0tKCiIbW5uliQnJ89QqVTTlErlzNbW1oeUSuVM1uVTUFAQ&#10;S2QbXbJkyZJpvb29YeznN998M5ItV1paGuXJckRE77///mQ2XaVSTUtOTp4RaN1vEDjMZjOXkZEx&#10;zVE3pv08s9nMaTQauav3I1vn/fffn+xsGUdY63+0AHF3OfBvARc23hgaGB0dzTc2Ng4sXbrU+t57&#10;791gNRCj0Rj28ssvDxkMhisZGRnfGgyGK6yftbOz8yFHJ5zBYAj7+9//LuF5vr+pqem6s6GNzpZr&#10;bm6WbNmyJbqpqek6z/P9L7/88pDRaMQjPkBUUVFRvMFgeODaAesliIqK8tvuGAhMARc2Yg4NVCgU&#10;w8J+VFZjmzNnzsyLFy9OunTp0gMhoFQqh3/729+aiYjS09O/jYuLG/ZkuUuXLoWpVCorq7U99thj&#10;VoVCERQXBMG/oZcAJlLAhQ3RxAwNfP/99yfHxcUpKisrzTdv3jQsXbpUlCZ8R0dHQF03g+CBXgKY&#10;SAEZNhMxNLCjo2OSRqO5o1arrW1tbQ998cUXojx2JTc3965Op5Owk2/v3r1TcILAREAvAUykgAwb&#10;ovHf0xEdHc0/8cQTd1nT31H5Op1OwnHcrA0bNshmz54typtWrVZb161bd4vtq8FgCPuXf/mXb+fO&#10;nevV7Xly309vb2+YUqmcqVQqZ7p6tAYEPvQSwEQJmD9OdHQ07+2hgRUVFYPCYYhdXV1XheU7u09G&#10;uF3hz/b76O5ywv0oLS2Nam9vnxQTE/PdaPvvCU/u+9m7d++UdevW3RIeGwhOrJdgx44dUdu3bx+M&#10;j4932JoYD2EvQXNzs0TMXoJDhw5NaW5ulqjVaqtYvQSeDMXu7e0Ny8zMnEZEdOrUqevBcoPmWARs&#10;yyZYsFYEa4EdOnRoytGjR2/48uaszs7OgKmEwPihl8Dz7bg7FJtV3AwGw5VQDhoifJ9NwBnr99kI&#10;H2dORJSfnx+7atWq27/4xS9iiIi2b98+WFFRMVhQUBBbX18/mejeXckNDQ0Ra9eujRVOa2tre+iF&#10;F16QxcbGfnf58uWwU6dOXT958qTEfrmbN2/+wNm22H5lZmZOYzVQNu/999+fbF+WOwEcSt9n4+ay&#10;IXsulZaWRn3yySfhzt47E/HdUOzrBQKxl2C0c8nT77NByyZEORvRc+zYsRv5+fm3t2/fPtja2nq9&#10;ra3toerq6ik3b9408Dzf/8QTT9zduXOnlOj+EUeXLl0Kc7acs22xoNm1a5eZPTuqoqJisLm5WeKs&#10;LABnJqqXwN2h2KzitmPHjijWGhQOzWbT7IeK9/b2hjlabrRh3/avn81zVJY3j4e7EDYhyt2RPx99&#10;9FH4X//61/CYmBglx3GzduzYEcW62YQjjlwt52xbJ0+elMTFxQ2vXLnyjrvbBHCGXWdlFZeJ6rpC&#10;xc09OIFhVPn5+bftn/PkaFSbo+XGOprNUVkA/shZZco+6ISVKDYtPz//dm5u7l1nFTfhcq62denS&#10;pbDRKm72ZU00tGzAJfv7gBoaGsIdBY27ywk99thjVuHj1nt7e8P27NkzZSxlAQSC/Pz826zlwfN8&#10;v7MKlbvLeXObYguqsJnI+0MC9ftqPGU/wqe6unqKo1E47i4nFB8fP1xXV3dj48aNMo7jZmVmZk7L&#10;y8u7O5ayAPxdqFfcgipsxBxmaP9k20B7Ei27Lyk+Pn5Y+DPRvft+2Gs5duzYDeHomYqKikH7WpFa&#10;rbZ2dXVdFR5nR8uNti21Wm01m80G+z52R2UFgtra2lkREREl5eXlj4znZ1+/DvC+UK+4BdU1m87O&#10;zkkpKSn4ThuAcZrImxED7ftq7G8od3XDtn1Fyf5GcqJ7FbfRlrPfrv22WMXNfn8dleULQXOfjf39&#10;IeXl5eaf//znssbGxoH4+Phhd+8zIXrw3o9XX33VcvLkScnp06clI+ve/u1vf2tm5cXHxw83NzdL&#10;cnNz5YODgxwR0XvvvXdjzZo1t9l2nW3LUxNxb0Agw302Dyw7pvcGGzYrxofUWL8l19twLrmG+2yc&#10;sB9mGBkZ6XJ5T4YQ7t692+zoybYMq5l99NFHA6y8LVu2RLO+UXefZgvgLzDUHLwtaMLGU57e++GK&#10;/dNm1Wq1VaVSWdl9K+7e0wLgD+xvRvz4448lycnJM1gFyZPvl7G/0XDz5s3R9t9/IyyPyFZ5i46O&#10;VrJ12HXS0bYF/i1kwwYAHEMvAYghaMOGPXyPtSD27t07xWAwjPqmdDaEcLRtCYcXNjc3S3Q6ncTb&#10;DwAE8EfoJQB3BG3YxMfHDz/77LO3hU+AVSqVo374OxtC6OrJtmq12rpr1y4z21Zubq7cn0fW4H4k&#10;AJhoQRU2ru4POXTokMnd+0xGu/fj2LFjN+zLWLNmzfd36ZrNZgMra7Rt+QLuRwJPoJfAOVTc3BdU&#10;YQPuwUgj8AR6CZxDxc19CJsQg5FG4A70ErgHFTf3IWxCDEYaAXgHKm6eQdiASxhpBOAYKm6eQdgA&#10;AEyAUK+4ob8xCKhUqkGO42Z5sk59fT3t2LHj+6b1nDlzZgrnC3+3n7ds2bJw9rPwS5mE1q5dK1m7&#10;du33F3+FZXAcN9luXyY7Ws5+W+5QqVQ+f+AgADzILx/EmZWVtVCn0/m8j9EfqVSqwZaWlo7xlJGT&#10;k5O0YMGC25WVlX1ERCUlJXFVVVVxRESrVq262t7ePqWhoaGLiGjlypXJDQ0NXQkJCVaTyRT25JNP&#10;Jr/xxhu9Go3GotVqpXl5eQuGhobCZsyYYdXpdO0JCQlWVt6KFSsG9u3bd0lYRnV1tby4uDiJiCgy&#10;MnL4T3/60+cajcai1+slrrY11teKB3HiwZLOOHoQJz577rH/rBnvgzj9MmwAvCXUwwYfns6h4uYZ&#10;hA2AC6EeNgDegq8YAAAAv4ewAQAA0U3YaLSUlJR+juOyJmp7AES2952v9wEAJjBsOjo63p2obQEE&#10;M1TcwBfGW3HDfTYAAQYVNwhEuGYDAACiQ9gAAIDoEDYAACA6hA0AAIgOYQMAAKJD2AAAgOjGPPRZ&#10;KpW2jDwbBwAAQoxUKm2xWNx/ruf/B2YWf760lOIdAAAAAElFTkSuQmCCUEsBAi0AFAAGAAgAAAAh&#10;ALGCZ7YKAQAAEwIAABMAAAAAAAAAAAAAAAAAAAAAAFtDb250ZW50X1R5cGVzXS54bWxQSwECLQAU&#10;AAYACAAAACEAOP0h/9YAAACUAQAACwAAAAAAAAAAAAAAAAA7AQAAX3JlbHMvLnJlbHNQSwECLQAU&#10;AAYACAAAACEAN2WLJNACAABEBgAADgAAAAAAAAAAAAAAAAA6AgAAZHJzL2Uyb0RvYy54bWxQSwEC&#10;LQAUAAYACAAAACEAqiYOvrwAAAAhAQAAGQAAAAAAAAAAAAAAAAA2BQAAZHJzL19yZWxzL2Uyb0Rv&#10;Yy54bWwucmVsc1BLAQItABQABgAIAAAAIQA+uqnP3gAAAAUBAAAPAAAAAAAAAAAAAAAAACkGAABk&#10;cnMvZG93bnJldi54bWxQSwECLQAKAAAAAAAAACEAMzkkw2wsAABsLAAAFAAAAAAAAAAAAAAAAAA0&#10;BwAAZHJzL21lZGlhL2ltYWdlMS5wbmdQSwUGAAAAAAYABgB8AQAA0j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718;height:24714;visibility:visible;mso-wrap-style:square">
                  <v:fill o:detectmouseclick="t"/>
                  <v:path o:connecttype="none"/>
                </v:shape>
                <v:shape id="pic" o:spid="_x0000_s1028" type="#_x0000_t75" style="position:absolute;left:744;top:2534;width:29501;height:2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1VyVTFAAAA2gAAAA8AAABkcnMvZG93bnJldi54bWxEj09rwkAUxO+C32F5Qi/FbFKKlOgq1SDU&#10;Q5GmvXh7ZF/+2OzbkF1j7KfvFgoeh5n5DbPajKYVA/WusawgiWIQxIXVDVcKvj738xcQziNrbC2T&#10;ghs52KynkxWm2l75g4bcVyJA2KWooPa+S6V0RU0GXWQ74uCVtjfog+wrqXu8Brhp5VMcL6TBhsNC&#10;jR3taiq+84tRkCWHy/C4HQ+3d8rOP3gqt0N5VOphNr4uQXga/T38337TCp7h70q4AXL9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dVclUxQAAANoAAAAPAAAAAAAAAAAAAAAA&#10;AJ8CAABkcnMvZG93bnJldi54bWxQSwUGAAAAAAQABAD3AAAAkQMAAAAA&#10;">
                  <v:imagedata r:id="rId11" o:title=""/>
                </v:shape>
                <w10:anchorlock/>
              </v:group>
            </w:pict>
          </mc:Fallback>
        </mc:AlternateContent>
      </w:r>
    </w:p>
    <w:p w14:paraId="5EBCDDF0" w14:textId="77777777" w:rsidR="00101FFE" w:rsidRDefault="00101FFE" w:rsidP="00101FFE">
      <w:pPr>
        <w:spacing w:after="0"/>
        <w:rPr>
          <w:rFonts w:ascii="宋体" w:hAnsi="宋体" w:cs="宋体"/>
          <w:sz w:val="24"/>
          <w:szCs w:val="24"/>
          <w:lang w:val="en-US" w:eastAsia="zh-CN"/>
        </w:rPr>
      </w:pPr>
    </w:p>
    <w:p w14:paraId="46971631" w14:textId="0E9B3A79" w:rsidR="00C022E3" w:rsidRPr="00332482" w:rsidRDefault="00101FFE" w:rsidP="00332482">
      <w:pPr>
        <w:jc w:val="center"/>
        <w:rPr>
          <w:ins w:id="19" w:author="Pengxiang Xie_rev" w:date="2025-03-26T22:33:00Z"/>
          <w:rFonts w:ascii="Arial" w:hAnsi="Arial"/>
          <w:b/>
        </w:rPr>
      </w:pPr>
      <w:bookmarkStart w:id="20" w:name="_CRFigure4a_24"/>
      <w:r w:rsidRPr="00332482">
        <w:rPr>
          <w:rFonts w:ascii="Arial" w:hAnsi="Arial"/>
          <w:b/>
        </w:rPr>
        <w:t xml:space="preserve">Figure </w:t>
      </w:r>
      <w:bookmarkEnd w:id="20"/>
      <w:r w:rsidRPr="00332482">
        <w:rPr>
          <w:rFonts w:ascii="Arial" w:hAnsi="Arial"/>
          <w:b/>
        </w:rPr>
        <w:t>4a.2-4: Management where the ML model training and AI/ML inference are both located in CN</w:t>
      </w:r>
    </w:p>
    <w:p w14:paraId="134FBE28" w14:textId="696759AF" w:rsidR="003820C3" w:rsidRDefault="003820C3" w:rsidP="003820C3">
      <w:pPr>
        <w:rPr>
          <w:ins w:id="21" w:author="Pengxiang Xie_rev" w:date="2025-03-26T22:33:00Z"/>
        </w:rPr>
      </w:pPr>
      <w:ins w:id="22" w:author="Pengxiang Xie_rev" w:date="2025-03-26T22:33:00Z">
        <w:r>
          <w:rPr>
            <w:b/>
            <w:lang w:eastAsia="zh-CN"/>
          </w:rPr>
          <w:t xml:space="preserve">Scenario </w:t>
        </w:r>
      </w:ins>
      <w:ins w:id="23" w:author="Pengxiang Xie_rev" w:date="2025-03-26T22:34:00Z">
        <w:r>
          <w:rPr>
            <w:b/>
            <w:lang w:eastAsia="zh-CN"/>
          </w:rPr>
          <w:t>5</w:t>
        </w:r>
      </w:ins>
      <w:ins w:id="24" w:author="Pengxiang Xie_rev" w:date="2025-03-26T22:33:00Z">
        <w:r>
          <w:rPr>
            <w:b/>
            <w:bCs/>
            <w:lang w:eastAsia="zh-CN"/>
          </w:rPr>
          <w:t>:</w:t>
        </w:r>
      </w:ins>
    </w:p>
    <w:p w14:paraId="753ECDA9" w14:textId="625F37DF" w:rsidR="003820C3" w:rsidRDefault="00332482" w:rsidP="003820C3">
      <w:pPr>
        <w:rPr>
          <w:ins w:id="25" w:author="Pengxiang Xie_rev" w:date="2025-03-26T22:33:00Z"/>
        </w:rPr>
      </w:pPr>
      <w:ins w:id="26" w:author="Pengxiang Xie_rev" w:date="2025-03-26T22:47:00Z">
        <w:r w:rsidRPr="00332482">
          <w:t>For LMF-based AI/ML Positioning, the ML training function can be located in the C</w:t>
        </w:r>
      </w:ins>
      <w:ins w:id="27" w:author="Pengxiang Xie_rev" w:date="2025-03-26T22:48:00Z">
        <w:r>
          <w:t>N</w:t>
        </w:r>
      </w:ins>
      <w:ins w:id="28" w:author="Pengxiang Xie_rev" w:date="2025-03-27T18:16:00Z">
        <w:r w:rsidR="0066244D">
          <w:t xml:space="preserve"> </w:t>
        </w:r>
      </w:ins>
      <w:ins w:id="29" w:author="Pengxiang Xie_rev" w:date="2025-03-26T22:47:00Z">
        <w:r w:rsidRPr="00332482">
          <w:t xml:space="preserve">domain </w:t>
        </w:r>
      </w:ins>
      <w:ins w:id="30" w:author="Pengxiang Xie_rev" w:date="2025-03-26T22:56:00Z">
        <w:r w:rsidR="00E01B78">
          <w:t>management function</w:t>
        </w:r>
      </w:ins>
      <w:ins w:id="31" w:author="Pengxiang Xie_rev" w:date="2025-03-26T22:47:00Z">
        <w:r w:rsidRPr="00332482">
          <w:t>, and the AI/ML inference function can be located in the LMF.</w:t>
        </w:r>
        <w:r>
          <w:rPr>
            <w:lang w:eastAsia="zh-CN"/>
          </w:rPr>
          <w:t xml:space="preserve"> See figure </w:t>
        </w:r>
        <w:r>
          <w:t>4a.2</w:t>
        </w:r>
        <w:r>
          <w:rPr>
            <w:lang w:eastAsia="zh-CN"/>
          </w:rPr>
          <w:t>-5.</w:t>
        </w:r>
      </w:ins>
    </w:p>
    <w:p w14:paraId="0564B107" w14:textId="7FB98B54" w:rsidR="003820C3" w:rsidRDefault="00332482" w:rsidP="003820C3">
      <w:pPr>
        <w:spacing w:after="0"/>
        <w:jc w:val="center"/>
        <w:rPr>
          <w:ins w:id="32" w:author="Pengxiang Xie_rev" w:date="2025-03-26T22:33:00Z"/>
          <w:rFonts w:ascii="宋体" w:hAnsi="宋体" w:cs="宋体"/>
          <w:sz w:val="24"/>
          <w:szCs w:val="24"/>
          <w:lang w:val="en-US" w:eastAsia="zh-CN"/>
        </w:rPr>
      </w:pPr>
      <w:ins w:id="33" w:author="Pengxiang Xie_rev" w:date="2025-03-26T22:46:00Z">
        <w:r w:rsidRPr="00332482">
          <w:rPr>
            <w:rFonts w:ascii="宋体" w:hAnsi="宋体" w:cs="宋体"/>
            <w:noProof/>
            <w:sz w:val="24"/>
            <w:szCs w:val="24"/>
            <w:lang w:val="en-US" w:eastAsia="zh-CN"/>
          </w:rPr>
          <w:drawing>
            <wp:inline distT="0" distB="0" distL="0" distR="0" wp14:anchorId="0C231413" wp14:editId="2AD01A3F">
              <wp:extent cx="3042313" cy="1905000"/>
              <wp:effectExtent l="0" t="0" r="5715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57177" cy="191430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2E80AED" w14:textId="77777777" w:rsidR="003820C3" w:rsidRDefault="003820C3" w:rsidP="003820C3">
      <w:pPr>
        <w:spacing w:after="0"/>
        <w:rPr>
          <w:ins w:id="34" w:author="Pengxiang Xie_rev" w:date="2025-03-26T22:33:00Z"/>
          <w:rFonts w:ascii="宋体" w:hAnsi="宋体" w:cs="宋体"/>
          <w:sz w:val="24"/>
          <w:szCs w:val="24"/>
          <w:lang w:val="en-US" w:eastAsia="zh-CN"/>
        </w:rPr>
      </w:pPr>
    </w:p>
    <w:p w14:paraId="1AF7CE1D" w14:textId="1B8B63FC" w:rsidR="003820C3" w:rsidRPr="00E01B78" w:rsidRDefault="003820C3" w:rsidP="003820C3">
      <w:pPr>
        <w:rPr>
          <w:ins w:id="35" w:author="Pengxiang Xie_rev" w:date="2025-03-26T22:33:00Z"/>
          <w:rFonts w:ascii="Arial" w:hAnsi="Arial"/>
          <w:b/>
        </w:rPr>
      </w:pPr>
      <w:ins w:id="36" w:author="Pengxiang Xie_rev" w:date="2025-03-26T22:33:00Z">
        <w:r w:rsidRPr="00E01B78">
          <w:rPr>
            <w:rFonts w:ascii="Arial" w:hAnsi="Arial"/>
            <w:b/>
          </w:rPr>
          <w:t>Figure 4a.2-</w:t>
        </w:r>
      </w:ins>
      <w:ins w:id="37" w:author="Pengxiang Xie_rev" w:date="2025-03-26T22:46:00Z">
        <w:r w:rsidR="00332482" w:rsidRPr="00E01B78">
          <w:rPr>
            <w:rFonts w:ascii="Arial" w:hAnsi="Arial"/>
            <w:b/>
          </w:rPr>
          <w:t>5</w:t>
        </w:r>
      </w:ins>
      <w:ins w:id="38" w:author="Pengxiang Xie_rev" w:date="2025-03-26T22:33:00Z">
        <w:r w:rsidRPr="00E01B78">
          <w:rPr>
            <w:rFonts w:ascii="Arial" w:hAnsi="Arial"/>
            <w:b/>
          </w:rPr>
          <w:t xml:space="preserve">: Management </w:t>
        </w:r>
      </w:ins>
      <w:ins w:id="39" w:author="Pengxiang Xie_rev" w:date="2025-03-26T22:54:00Z">
        <w:r w:rsidR="00E01B78">
          <w:rPr>
            <w:rFonts w:ascii="Arial" w:hAnsi="Arial"/>
            <w:b/>
          </w:rPr>
          <w:t xml:space="preserve">for LMF-based </w:t>
        </w:r>
      </w:ins>
      <w:ins w:id="40" w:author="Pengxiang Xie_rev" w:date="2025-03-26T22:55:00Z">
        <w:r w:rsidR="00E01B78">
          <w:rPr>
            <w:rFonts w:ascii="Arial" w:hAnsi="Arial"/>
            <w:b/>
          </w:rPr>
          <w:t xml:space="preserve">AI/ML </w:t>
        </w:r>
      </w:ins>
      <w:ins w:id="41" w:author="Pengxiang Xie_rev" w:date="2025-03-26T22:54:00Z">
        <w:r w:rsidR="00E01B78">
          <w:rPr>
            <w:rFonts w:ascii="Arial" w:hAnsi="Arial"/>
            <w:b/>
          </w:rPr>
          <w:t xml:space="preserve">Positioning </w:t>
        </w:r>
      </w:ins>
      <w:ins w:id="42" w:author="Pengxiang Xie_rev" w:date="2025-03-26T22:33:00Z">
        <w:r w:rsidRPr="00E01B78">
          <w:rPr>
            <w:rFonts w:ascii="Arial" w:hAnsi="Arial"/>
            <w:b/>
          </w:rPr>
          <w:t xml:space="preserve">where the ML model training </w:t>
        </w:r>
      </w:ins>
      <w:ins w:id="43" w:author="Pengxiang Xie_rev" w:date="2025-03-26T22:55:00Z">
        <w:r w:rsidR="00E01B78">
          <w:rPr>
            <w:rFonts w:ascii="Arial" w:hAnsi="Arial"/>
            <w:b/>
          </w:rPr>
          <w:t xml:space="preserve">is located in </w:t>
        </w:r>
      </w:ins>
      <w:ins w:id="44" w:author="Pengxiang Xie_rev" w:date="2025-03-27T18:15:00Z">
        <w:r w:rsidR="0066244D">
          <w:rPr>
            <w:rFonts w:ascii="Arial" w:hAnsi="Arial"/>
            <w:b/>
          </w:rPr>
          <w:t>CN</w:t>
        </w:r>
      </w:ins>
      <w:ins w:id="45" w:author="Pengxiang Xie_rev" w:date="2025-03-26T22:55:00Z">
        <w:r w:rsidR="00E01B78">
          <w:rPr>
            <w:rFonts w:ascii="Arial" w:hAnsi="Arial"/>
            <w:b/>
          </w:rPr>
          <w:t xml:space="preserve"> doma</w:t>
        </w:r>
      </w:ins>
      <w:ins w:id="46" w:author="Pengxiang Xie_rev" w:date="2025-03-26T22:56:00Z">
        <w:r w:rsidR="00E01B78">
          <w:rPr>
            <w:rFonts w:ascii="Arial" w:hAnsi="Arial"/>
            <w:b/>
          </w:rPr>
          <w:t>i</w:t>
        </w:r>
      </w:ins>
      <w:ins w:id="47" w:author="Pengxiang Xie_rev" w:date="2025-03-26T22:55:00Z">
        <w:r w:rsidR="00E01B78">
          <w:rPr>
            <w:rFonts w:ascii="Arial" w:hAnsi="Arial"/>
            <w:b/>
          </w:rPr>
          <w:t xml:space="preserve">n </w:t>
        </w:r>
      </w:ins>
      <w:ins w:id="48" w:author="Pengxiang Xie_rev" w:date="2025-03-26T22:56:00Z">
        <w:r w:rsidR="00E01B78">
          <w:rPr>
            <w:rFonts w:ascii="Arial" w:hAnsi="Arial"/>
            <w:b/>
          </w:rPr>
          <w:t>management function</w:t>
        </w:r>
      </w:ins>
      <w:ins w:id="49" w:author="Pengxiang Xie_rev" w:date="2025-03-26T22:55:00Z">
        <w:r w:rsidR="00E01B78">
          <w:rPr>
            <w:rFonts w:ascii="Arial" w:hAnsi="Arial"/>
            <w:b/>
          </w:rPr>
          <w:t xml:space="preserve"> </w:t>
        </w:r>
      </w:ins>
      <w:ins w:id="50" w:author="Pengxiang Xie_rev" w:date="2025-03-26T22:33:00Z">
        <w:r w:rsidRPr="00E01B78">
          <w:rPr>
            <w:rFonts w:ascii="Arial" w:hAnsi="Arial"/>
            <w:b/>
          </w:rPr>
          <w:t>and AI/ML inference</w:t>
        </w:r>
      </w:ins>
      <w:ins w:id="51" w:author="Pengxiang Xie_rev" w:date="2025-03-27T18:16:00Z">
        <w:r w:rsidR="0066244D">
          <w:rPr>
            <w:rFonts w:ascii="Arial" w:hAnsi="Arial"/>
            <w:b/>
          </w:rPr>
          <w:t xml:space="preserve"> </w:t>
        </w:r>
      </w:ins>
      <w:bookmarkStart w:id="52" w:name="_GoBack"/>
      <w:bookmarkEnd w:id="52"/>
      <w:ins w:id="53" w:author="Pengxiang Xie_rev" w:date="2025-03-26T22:56:00Z">
        <w:r w:rsidR="00E01B78">
          <w:rPr>
            <w:rFonts w:ascii="Arial" w:hAnsi="Arial"/>
            <w:b/>
          </w:rPr>
          <w:t>is</w:t>
        </w:r>
      </w:ins>
      <w:ins w:id="54" w:author="Pengxiang Xie_rev" w:date="2025-03-26T22:33:00Z">
        <w:r w:rsidRPr="00E01B78">
          <w:rPr>
            <w:rFonts w:ascii="Arial" w:hAnsi="Arial"/>
            <w:b/>
          </w:rPr>
          <w:t xml:space="preserve"> located in </w:t>
        </w:r>
      </w:ins>
      <w:ins w:id="55" w:author="Pengxiang Xie_rev" w:date="2025-03-26T22:56:00Z">
        <w:r w:rsidR="00A242A2">
          <w:rPr>
            <w:rFonts w:ascii="Arial" w:hAnsi="Arial"/>
            <w:b/>
          </w:rPr>
          <w:t>LMF</w:t>
        </w:r>
      </w:ins>
    </w:p>
    <w:p w14:paraId="68217569" w14:textId="5268B291" w:rsidR="00332482" w:rsidRDefault="00332482" w:rsidP="00332482">
      <w:pPr>
        <w:rPr>
          <w:ins w:id="56" w:author="Pengxiang Xie_rev" w:date="2025-03-26T22:46:00Z"/>
        </w:rPr>
      </w:pPr>
      <w:ins w:id="57" w:author="Pengxiang Xie_rev" w:date="2025-03-26T22:46:00Z">
        <w:r>
          <w:rPr>
            <w:b/>
            <w:lang w:eastAsia="zh-CN"/>
          </w:rPr>
          <w:t>Scenario 6</w:t>
        </w:r>
        <w:r>
          <w:rPr>
            <w:b/>
            <w:bCs/>
            <w:lang w:eastAsia="zh-CN"/>
          </w:rPr>
          <w:t>:</w:t>
        </w:r>
      </w:ins>
    </w:p>
    <w:p w14:paraId="1CA2241A" w14:textId="246198D0" w:rsidR="003820C3" w:rsidRPr="00332482" w:rsidRDefault="00332482" w:rsidP="00101FFE">
      <w:pPr>
        <w:rPr>
          <w:ins w:id="58" w:author="Pengxiang Xie_rev" w:date="2025-03-26T22:46:00Z"/>
        </w:rPr>
      </w:pPr>
      <w:ins w:id="59" w:author="Pengxiang Xie_rev" w:date="2025-03-26T22:48:00Z">
        <w:r w:rsidRPr="00332482">
          <w:t xml:space="preserve">For LMF-based AI/ML Positioning, the ML training function can be located in the </w:t>
        </w:r>
      </w:ins>
      <w:ins w:id="60" w:author="Pengxiang Xie_rev" w:date="2025-03-26T22:52:00Z">
        <w:r>
          <w:t>MTLF of the NWDAF</w:t>
        </w:r>
      </w:ins>
      <w:ins w:id="61" w:author="Pengxiang Xie_rev" w:date="2025-03-26T22:48:00Z">
        <w:r w:rsidRPr="00332482">
          <w:t>, and the AI/ML inference function can be located in the LMF.</w:t>
        </w:r>
        <w:r>
          <w:rPr>
            <w:lang w:eastAsia="zh-CN"/>
          </w:rPr>
          <w:t xml:space="preserve"> See figure </w:t>
        </w:r>
        <w:r>
          <w:t>4a.2</w:t>
        </w:r>
        <w:r>
          <w:rPr>
            <w:lang w:eastAsia="zh-CN"/>
          </w:rPr>
          <w:t>-6.</w:t>
        </w:r>
      </w:ins>
    </w:p>
    <w:p w14:paraId="0C8BB7B6" w14:textId="4BE2A44F" w:rsidR="00332482" w:rsidRDefault="00332482" w:rsidP="00332482">
      <w:pPr>
        <w:jc w:val="center"/>
        <w:rPr>
          <w:ins w:id="62" w:author="Pengxiang Xie_rev" w:date="2025-03-26T22:54:00Z"/>
          <w:i/>
        </w:rPr>
      </w:pPr>
      <w:ins w:id="63" w:author="Pengxiang Xie_rev" w:date="2025-03-26T22:46:00Z">
        <w:r w:rsidRPr="00332482">
          <w:rPr>
            <w:i/>
            <w:noProof/>
            <w:lang w:val="en-US" w:eastAsia="zh-CN"/>
          </w:rPr>
          <w:lastRenderedPageBreak/>
          <w:drawing>
            <wp:inline distT="0" distB="0" distL="0" distR="0" wp14:anchorId="50C63FF8" wp14:editId="204ADFBE">
              <wp:extent cx="3354070" cy="2074937"/>
              <wp:effectExtent l="0" t="0" r="0" b="1905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70335" cy="2084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0BC495C" w14:textId="2DC176D7" w:rsidR="00E01B78" w:rsidRPr="00E01B78" w:rsidRDefault="00E01B78" w:rsidP="00A242A2">
      <w:pPr>
        <w:rPr>
          <w:i/>
        </w:rPr>
      </w:pPr>
      <w:ins w:id="64" w:author="Pengxiang Xie_rev" w:date="2025-03-26T22:54:00Z">
        <w:r w:rsidRPr="00E01B78">
          <w:rPr>
            <w:rFonts w:ascii="Arial" w:hAnsi="Arial"/>
            <w:b/>
          </w:rPr>
          <w:t>Figure 4a.2-</w:t>
        </w:r>
        <w:r>
          <w:rPr>
            <w:rFonts w:ascii="Arial" w:hAnsi="Arial"/>
            <w:b/>
          </w:rPr>
          <w:t>6</w:t>
        </w:r>
        <w:r w:rsidRPr="00E01B78">
          <w:rPr>
            <w:rFonts w:ascii="Arial" w:hAnsi="Arial"/>
            <w:b/>
          </w:rPr>
          <w:t xml:space="preserve">: </w:t>
        </w:r>
      </w:ins>
      <w:ins w:id="65" w:author="Pengxiang Xie_rev" w:date="2025-03-26T22:56:00Z">
        <w:r w:rsidR="00A242A2" w:rsidRPr="00A242A2">
          <w:rPr>
            <w:rFonts w:ascii="Arial" w:hAnsi="Arial"/>
            <w:b/>
          </w:rPr>
          <w:t>Management for LMF-based AI/ML Positioning where the ML model training is located in</w:t>
        </w:r>
      </w:ins>
      <w:ins w:id="66" w:author="Pengxiang Xie_rev" w:date="2025-03-26T22:57:00Z">
        <w:r w:rsidR="00A242A2">
          <w:rPr>
            <w:rFonts w:ascii="Arial" w:hAnsi="Arial"/>
            <w:b/>
          </w:rPr>
          <w:t xml:space="preserve"> the MTLF of</w:t>
        </w:r>
      </w:ins>
      <w:ins w:id="67" w:author="Pengxiang Xie_rev" w:date="2025-03-26T22:56:00Z">
        <w:r w:rsidR="00A242A2" w:rsidRPr="00A242A2">
          <w:rPr>
            <w:rFonts w:ascii="Arial" w:hAnsi="Arial"/>
            <w:b/>
          </w:rPr>
          <w:t xml:space="preserve"> </w:t>
        </w:r>
      </w:ins>
      <w:ins w:id="68" w:author="Pengxiang Xie_rev" w:date="2025-03-26T22:57:00Z">
        <w:r w:rsidR="00A242A2">
          <w:rPr>
            <w:rFonts w:ascii="Arial" w:hAnsi="Arial"/>
            <w:b/>
          </w:rPr>
          <w:t>NWDAF</w:t>
        </w:r>
      </w:ins>
      <w:ins w:id="69" w:author="Pengxiang Xie_rev" w:date="2025-03-26T22:56:00Z">
        <w:r w:rsidR="00A242A2" w:rsidRPr="00A242A2">
          <w:rPr>
            <w:rFonts w:ascii="Arial" w:hAnsi="Arial"/>
            <w:b/>
          </w:rPr>
          <w:t xml:space="preserve"> and AI/ML inference is located in </w:t>
        </w:r>
      </w:ins>
      <w:ins w:id="70" w:author="Pengxiang Xie_rev" w:date="2025-03-26T22:57:00Z">
        <w:r w:rsidR="00A242A2">
          <w:rPr>
            <w:rFonts w:ascii="Arial" w:hAnsi="Arial"/>
            <w:b/>
          </w:rPr>
          <w:t xml:space="preserve">the </w:t>
        </w:r>
      </w:ins>
      <w:ins w:id="71" w:author="Pengxiang Xie_rev" w:date="2025-03-26T22:56:00Z">
        <w:r w:rsidR="00A242A2" w:rsidRPr="00A242A2">
          <w:rPr>
            <w:rFonts w:ascii="Arial" w:hAnsi="Arial"/>
            <w:b/>
          </w:rPr>
          <w:t>LMF</w:t>
        </w:r>
      </w:ins>
    </w:p>
    <w:p w14:paraId="4E4D7CEF" w14:textId="34EF269E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2B49EE73" w14:textId="77777777" w:rsidR="00E13BCE" w:rsidRDefault="00E13BCE" w:rsidP="00E13BCE">
      <w:pPr>
        <w:rPr>
          <w:i/>
        </w:rPr>
      </w:pPr>
    </w:p>
    <w:sectPr w:rsidR="00E13BC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8A170" w14:textId="77777777" w:rsidR="00600A69" w:rsidRDefault="00600A69">
      <w:r>
        <w:separator/>
      </w:r>
    </w:p>
  </w:endnote>
  <w:endnote w:type="continuationSeparator" w:id="0">
    <w:p w14:paraId="6B721C0F" w14:textId="77777777" w:rsidR="00600A69" w:rsidRDefault="00600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D5FFC" w14:textId="77777777" w:rsidR="00600A69" w:rsidRDefault="00600A69">
      <w:r>
        <w:separator/>
      </w:r>
    </w:p>
  </w:footnote>
  <w:footnote w:type="continuationSeparator" w:id="0">
    <w:p w14:paraId="25662765" w14:textId="77777777" w:rsidR="00600A69" w:rsidRDefault="00600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1FFE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32482"/>
    <w:rsid w:val="0035122B"/>
    <w:rsid w:val="00353451"/>
    <w:rsid w:val="003612BE"/>
    <w:rsid w:val="00365672"/>
    <w:rsid w:val="00371032"/>
    <w:rsid w:val="00371B44"/>
    <w:rsid w:val="003820C3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00A69"/>
    <w:rsid w:val="00610508"/>
    <w:rsid w:val="00613820"/>
    <w:rsid w:val="00645C90"/>
    <w:rsid w:val="00652248"/>
    <w:rsid w:val="00657B80"/>
    <w:rsid w:val="0066244D"/>
    <w:rsid w:val="00675B3C"/>
    <w:rsid w:val="0069495C"/>
    <w:rsid w:val="006B6E9E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27F70"/>
    <w:rsid w:val="00947F4E"/>
    <w:rsid w:val="00966D47"/>
    <w:rsid w:val="00992312"/>
    <w:rsid w:val="009A45F7"/>
    <w:rsid w:val="009C0DED"/>
    <w:rsid w:val="009F24A5"/>
    <w:rsid w:val="00A004B4"/>
    <w:rsid w:val="00A20ED6"/>
    <w:rsid w:val="00A242A2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9796D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CE1C89"/>
    <w:rsid w:val="00D146F1"/>
    <w:rsid w:val="00D21809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4B64"/>
    <w:rsid w:val="00DB75B8"/>
    <w:rsid w:val="00DC1055"/>
    <w:rsid w:val="00DC1396"/>
    <w:rsid w:val="00DE4EF2"/>
    <w:rsid w:val="00DF0F93"/>
    <w:rsid w:val="00DF2C0E"/>
    <w:rsid w:val="00E01B78"/>
    <w:rsid w:val="00E04DB6"/>
    <w:rsid w:val="00E06FFB"/>
    <w:rsid w:val="00E13BCE"/>
    <w:rsid w:val="00E30155"/>
    <w:rsid w:val="00E67ABE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101FF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01FF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101FF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Xie_rev</cp:lastModifiedBy>
  <cp:revision>5</cp:revision>
  <cp:lastPrinted>1899-12-31T23:00:00Z</cp:lastPrinted>
  <dcterms:created xsi:type="dcterms:W3CDTF">2025-03-26T14:33:00Z</dcterms:created>
  <dcterms:modified xsi:type="dcterms:W3CDTF">2025-03-27T10:17:00Z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